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28" w:type="dxa"/>
        <w:tblInd w:w="392" w:type="dxa"/>
        <w:tblLook w:val="04A0" w:firstRow="1" w:lastRow="0" w:firstColumn="1" w:lastColumn="0" w:noHBand="0" w:noVBand="1"/>
      </w:tblPr>
      <w:tblGrid>
        <w:gridCol w:w="221"/>
        <w:gridCol w:w="8958"/>
      </w:tblGrid>
      <w:tr w:rsidR="008E7EDB" w:rsidRPr="00A44FC6" w:rsidTr="008E7EDB">
        <w:tc>
          <w:tcPr>
            <w:tcW w:w="283" w:type="dxa"/>
          </w:tcPr>
          <w:p w:rsidR="008E7EDB" w:rsidRPr="00A44FC6" w:rsidRDefault="008E7EDB" w:rsidP="008E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E7EDB" w:rsidRPr="00A44FC6" w:rsidRDefault="008E7EDB" w:rsidP="00E47563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DB" w:rsidRPr="008E7EDB" w:rsidRDefault="008E7EDB" w:rsidP="008E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бюджетное общеобразовательное учреждение «Серьгинская основная общеобразовательная школа»</w:t>
            </w:r>
          </w:p>
          <w:p w:rsidR="008E7EDB" w:rsidRPr="008E7EDB" w:rsidRDefault="008E7EDB" w:rsidP="008E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DB" w:rsidRPr="008E7EDB" w:rsidRDefault="008E7EDB" w:rsidP="008E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456" w:type="dxa"/>
              <w:jc w:val="center"/>
              <w:tblLook w:val="04A0" w:firstRow="1" w:lastRow="0" w:firstColumn="1" w:lastColumn="0" w:noHBand="0" w:noVBand="1"/>
            </w:tblPr>
            <w:tblGrid>
              <w:gridCol w:w="4077"/>
              <w:gridCol w:w="2835"/>
              <w:gridCol w:w="3544"/>
            </w:tblGrid>
            <w:tr w:rsidR="008E7EDB" w:rsidRPr="008E7EDB" w:rsidTr="008E7EDB">
              <w:trPr>
                <w:jc w:val="center"/>
              </w:trPr>
              <w:tc>
                <w:tcPr>
                  <w:tcW w:w="4077" w:type="dxa"/>
                  <w:hideMark/>
                </w:tcPr>
                <w:p w:rsidR="008E7EDB" w:rsidRPr="008E7EDB" w:rsidRDefault="008E7EDB" w:rsidP="008E7EDB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835" w:type="dxa"/>
                </w:tcPr>
                <w:p w:rsidR="008E7EDB" w:rsidRPr="008E7EDB" w:rsidRDefault="008E7EDB" w:rsidP="008E7EDB">
                  <w:pPr>
                    <w:spacing w:after="12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hideMark/>
                </w:tcPr>
                <w:p w:rsidR="008E7EDB" w:rsidRPr="008E7EDB" w:rsidRDefault="008E7EDB" w:rsidP="008E7EDB">
                  <w:pPr>
                    <w:spacing w:after="12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E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8E7EDB" w:rsidRPr="008E7EDB" w:rsidRDefault="008E7EDB" w:rsidP="008E7EDB">
                  <w:pPr>
                    <w:spacing w:after="12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E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Директор школы:</w:t>
                  </w:r>
                </w:p>
                <w:p w:rsidR="008E7EDB" w:rsidRPr="008E7EDB" w:rsidRDefault="008E7EDB" w:rsidP="008E7EDB">
                  <w:pPr>
                    <w:spacing w:after="12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E7E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О.Б.Брюхович</w:t>
                  </w:r>
                  <w:proofErr w:type="spellEnd"/>
                </w:p>
                <w:p w:rsidR="008E7EDB" w:rsidRPr="008E7EDB" w:rsidRDefault="008E7EDB" w:rsidP="008E7EDB">
                  <w:pPr>
                    <w:spacing w:after="12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E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«____» ____________ 2014 г.</w:t>
                  </w:r>
                </w:p>
              </w:tc>
            </w:tr>
          </w:tbl>
          <w:p w:rsidR="008E7EDB" w:rsidRPr="00A44FC6" w:rsidRDefault="008E7EDB" w:rsidP="008E7ED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A44FC6" w:rsidRPr="00A44FC6" w:rsidRDefault="00A44FC6" w:rsidP="00A44F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FC6" w:rsidRPr="00A44FC6" w:rsidRDefault="00A44FC6" w:rsidP="00A44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A44FC6" w:rsidRPr="00A44FC6" w:rsidRDefault="00A44FC6" w:rsidP="00A44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предоставлении платных услуг </w:t>
      </w:r>
    </w:p>
    <w:p w:rsidR="00A44FC6" w:rsidRPr="00A44FC6" w:rsidRDefault="00A44FC6" w:rsidP="00A44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«Серьгинская ООШ»</w:t>
      </w:r>
    </w:p>
    <w:p w:rsidR="00A44FC6" w:rsidRPr="00A44FC6" w:rsidRDefault="00A44FC6" w:rsidP="00A44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FC6" w:rsidRPr="00A44FC6" w:rsidRDefault="00A44FC6" w:rsidP="00A44FC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4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A44FC6" w:rsidRPr="00A44FC6" w:rsidRDefault="00A44FC6" w:rsidP="00E4756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со следующими нормативными правовыми актами:</w:t>
      </w:r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)Г</w:t>
      </w:r>
      <w:proofErr w:type="gramEnd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ражданским кодексом Российской Федерации (главы 4,22, 29,39,54,59);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б)Законом Российской Федерации «О защите прав потребителя»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г)Законом Российской Федерации «Об образовании»;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Start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аконом Российской Федерации «О некоммерческих организациях»;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е)Законом Российской федерации «О бухгалтерском учете»;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ж)Правилами оказания платных образовательных услуг в сфере школьного и общего образования, утвержденными Постановлением Правительства Российской федерации от 05.07.2001 г. № 505;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з)Приказом Министерства образования РФ от 10 июля </w:t>
      </w:r>
      <w:smartTag w:uri="urn:schemas-microsoft-com:office:smarttags" w:element="metricconverter">
        <w:smartTagPr>
          <w:attr w:name="ProductID" w:val="2003 г"/>
        </w:smartTagPr>
        <w:r w:rsidRPr="00A44F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2994 «Об утверждении примерной формы договора об оказании платных образовательных услуг в сфере общего образования»;</w:t>
      </w:r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оложением о предоставлении платных  услуг населению учреждениями образования </w:t>
      </w:r>
      <w:proofErr w:type="spellStart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Сивинского</w:t>
      </w:r>
      <w:proofErr w:type="spellEnd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(Решение Земского собрания от 18.11.2010);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к)Уставом МБОУ «Серьгинская ООШ»</w:t>
      </w:r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C6" w:rsidRPr="00A44FC6" w:rsidRDefault="00A44FC6" w:rsidP="00E4756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регламентирует правила организации дополнительных образовательных и сопутствующих платных услуг в МБОУ «Серьгинская ООШ» (далее по тексту - платные услуги).</w:t>
      </w:r>
    </w:p>
    <w:p w:rsidR="00A44FC6" w:rsidRPr="00A44FC6" w:rsidRDefault="00A44FC6" w:rsidP="00E4756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регулирует отношения, возникающие между потребителем и исполнителем при оказании платных услуг в МБОУ «Серьгинская ООШ».</w:t>
      </w:r>
    </w:p>
    <w:p w:rsidR="00A44FC6" w:rsidRPr="00A44FC6" w:rsidRDefault="00A44FC6" w:rsidP="00E4756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термины: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«Потребитель» - организация или гражданин, имеющие намерение заказать, либо заказывающие образовательные услуги для себя или несовершеннолетних граждан, либо получающие образовательные услуги лично;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«Исполнитель» - Муниципальное бюджетное образовательное учреждение «Серьгинская основная общеобразовательная школа», другие образовательные и </w:t>
      </w:r>
      <w:proofErr w:type="spellStart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необразовательные</w:t>
      </w:r>
      <w:proofErr w:type="spellEnd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и организации, граждане, занимающиеся индивидуальной трудовой педагогической или иной деятельностью, оказывающие платные услуги в  МБОУ «Серьгинская ООШ».</w:t>
      </w:r>
      <w:proofErr w:type="gramEnd"/>
    </w:p>
    <w:p w:rsidR="00A44FC6" w:rsidRPr="00A44FC6" w:rsidRDefault="00A44FC6" w:rsidP="00E4756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предоставляет платные услуги в целях: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Start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аиболее полного удовлетворения образовательных и иных потребностей 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обучающихся, населения, предприятий, учреждении и организаций;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б)улучшения качества образовательного процесса в МБОУ «Серьгинская ООШ»;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в)привлечения в бюджет МБОУ «Серьгинская ООШ»  дополнительных финансовых средств".</w:t>
      </w:r>
    </w:p>
    <w:p w:rsidR="00A44FC6" w:rsidRPr="00A44FC6" w:rsidRDefault="00A44FC6" w:rsidP="00E4756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оказывает платные услуги в соответствии с настоящим Положением при условии: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наличия лицензии на соответствующий вид деятельности (если лицензия предусмотрена действующим законодательством);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что такие услуги предусмотрены Уставом МБОУ «Серьгинская ООШ».</w:t>
      </w:r>
    </w:p>
    <w:p w:rsidR="00A44FC6" w:rsidRPr="00A44FC6" w:rsidRDefault="00A44FC6" w:rsidP="00E4756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дополнительные образовательные услуги (если они предоставляются обучающимся МБОУ «Серьгинская ООШ»),  не могут быть оказаны взамен или в рамках основной образовательной деятельности, финансируемой за счет средств соответствующего бюджета.</w:t>
      </w:r>
    </w:p>
    <w:p w:rsidR="00A44FC6" w:rsidRPr="00A44FC6" w:rsidRDefault="00A44FC6" w:rsidP="00E4756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оказанию платных образовательных услуг, в том числе к содержанию образовательных программ, специальных курсов, определяются по соглашению сторон, при этом они должны быть выше предусмотренных государственными образовательными стандартами.</w:t>
      </w:r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Оказание дополнительных услуг не может наносить ущерб или ухудшить качество    </w:t>
      </w:r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основной образовательной деятельности МБОУ «Серьгинская ООШ»).</w:t>
      </w:r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C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44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2.Порядок установления цен на платные услуги и формирование перечня платных услуг</w:t>
      </w:r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2.1.МБОУ «Серьгинская ООШ» оказывает на договорной основе следующие платные услуги в сфере образования:</w:t>
      </w:r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2.2.Дополнительные образовательные услуги обучающимся (не предусмотренные соответствующими образовательными программами и федеральными государственными образовательными стандартами), населению, предприятиям, учреждениям и организациям: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 образовательные и развивающие услуги: </w:t>
      </w:r>
      <w:proofErr w:type="gramEnd"/>
    </w:p>
    <w:p w:rsidR="00A44FC6" w:rsidRPr="00A44FC6" w:rsidRDefault="00A44FC6" w:rsidP="00E47563">
      <w:p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1.Изучение специальных дисциплин сверх часов и  сверх  программы</w:t>
      </w:r>
    </w:p>
    <w:p w:rsidR="00A44FC6" w:rsidRPr="00A44FC6" w:rsidRDefault="00A44FC6" w:rsidP="00E4756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Courier New"/>
          <w:sz w:val="24"/>
          <w:szCs w:val="24"/>
          <w:lang w:eastAsia="ru-RU"/>
        </w:rPr>
        <w:t>по данной дисциплине, предусмотренной учебным планом.</w:t>
      </w:r>
    </w:p>
    <w:p w:rsidR="00A44FC6" w:rsidRPr="00A44FC6" w:rsidRDefault="00A44FC6" w:rsidP="00E4756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2.3.Репетиторство   с   </w:t>
      </w:r>
      <w:proofErr w:type="gramStart"/>
      <w:r w:rsidRPr="00A44FC6">
        <w:rPr>
          <w:rFonts w:ascii="Times New Roman" w:eastAsia="Times New Roman" w:hAnsi="Times New Roman" w:cs="Courier New"/>
          <w:sz w:val="24"/>
          <w:szCs w:val="24"/>
          <w:lang w:eastAsia="ru-RU"/>
        </w:rPr>
        <w:t>обучающимися</w:t>
      </w:r>
      <w:proofErr w:type="gramEnd"/>
      <w:r w:rsidRPr="00A44FC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другого    образовательного учреждения.</w:t>
      </w:r>
    </w:p>
    <w:p w:rsidR="00A44FC6" w:rsidRPr="00A44FC6" w:rsidRDefault="00A44FC6" w:rsidP="00E4756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Courier New"/>
          <w:sz w:val="24"/>
          <w:szCs w:val="24"/>
          <w:lang w:eastAsia="ru-RU"/>
        </w:rPr>
        <w:t>Различные курсы:</w:t>
      </w:r>
    </w:p>
    <w:p w:rsidR="00A44FC6" w:rsidRPr="00A44FC6" w:rsidRDefault="00A44FC6" w:rsidP="00E4756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Courier New"/>
          <w:sz w:val="24"/>
          <w:szCs w:val="24"/>
          <w:lang w:eastAsia="ru-RU"/>
        </w:rPr>
        <w:t>1.По подготовке к поступлению в учебное заведение.</w:t>
      </w:r>
    </w:p>
    <w:p w:rsidR="00A44FC6" w:rsidRPr="00A44FC6" w:rsidRDefault="00A44FC6" w:rsidP="00E4756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Courier New"/>
          <w:sz w:val="24"/>
          <w:szCs w:val="24"/>
          <w:lang w:eastAsia="ru-RU"/>
        </w:rPr>
        <w:t>2.По изучению иностранных языков.</w:t>
      </w:r>
    </w:p>
    <w:p w:rsidR="00A44FC6" w:rsidRPr="00A44FC6" w:rsidRDefault="00A44FC6" w:rsidP="00E4756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Courier New"/>
          <w:sz w:val="24"/>
          <w:szCs w:val="24"/>
          <w:lang w:eastAsia="ru-RU"/>
        </w:rPr>
        <w:t>3.Повышения квалификации.</w:t>
      </w:r>
    </w:p>
    <w:p w:rsidR="00A44FC6" w:rsidRPr="00A44FC6" w:rsidRDefault="00A44FC6" w:rsidP="00E4756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Courier New"/>
          <w:sz w:val="24"/>
          <w:szCs w:val="24"/>
          <w:lang w:eastAsia="ru-RU"/>
        </w:rPr>
        <w:t>Различные кружки:</w:t>
      </w:r>
    </w:p>
    <w:p w:rsidR="00A44FC6" w:rsidRPr="00A44FC6" w:rsidRDefault="00A44FC6" w:rsidP="00E4756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Courier New"/>
          <w:sz w:val="24"/>
          <w:szCs w:val="24"/>
          <w:lang w:eastAsia="ru-RU"/>
        </w:rPr>
        <w:t>2.4.По обучению  игре на музыкальных инструментах,  фотографированию,</w:t>
      </w:r>
    </w:p>
    <w:p w:rsidR="00A44FC6" w:rsidRPr="00A44FC6" w:rsidRDefault="00A44FC6" w:rsidP="00E4756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Courier New"/>
          <w:sz w:val="24"/>
          <w:szCs w:val="24"/>
          <w:lang w:eastAsia="ru-RU"/>
        </w:rPr>
        <w:t>кин</w:t>
      </w:r>
      <w:proofErr w:type="gramStart"/>
      <w:r w:rsidRPr="00A44FC6">
        <w:rPr>
          <w:rFonts w:ascii="Times New Roman" w:eastAsia="Times New Roman" w:hAnsi="Times New Roman" w:cs="Courier New"/>
          <w:sz w:val="24"/>
          <w:szCs w:val="24"/>
          <w:lang w:eastAsia="ru-RU"/>
        </w:rPr>
        <w:t>о-</w:t>
      </w:r>
      <w:proofErr w:type="gramEnd"/>
      <w:r w:rsidRPr="00A44FC6">
        <w:rPr>
          <w:rFonts w:ascii="Times New Roman" w:eastAsia="Times New Roman" w:hAnsi="Times New Roman" w:cs="Courier New"/>
          <w:sz w:val="24"/>
          <w:szCs w:val="24"/>
          <w:lang w:eastAsia="ru-RU"/>
        </w:rPr>
        <w:t>,  видео-,  радиолюбительскому делу,  кройке  и  шитью,  вязанию,</w:t>
      </w:r>
    </w:p>
    <w:p w:rsidR="00A44FC6" w:rsidRPr="00A44FC6" w:rsidRDefault="00A44FC6" w:rsidP="00E4756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Courier New"/>
          <w:sz w:val="24"/>
          <w:szCs w:val="24"/>
          <w:lang w:eastAsia="ru-RU"/>
        </w:rPr>
        <w:t>домоводству, танцам и т.д</w:t>
      </w:r>
      <w:proofErr w:type="gramStart"/>
      <w:r w:rsidRPr="00A44FC6">
        <w:rPr>
          <w:rFonts w:ascii="Times New Roman" w:eastAsia="Times New Roman" w:hAnsi="Times New Roman" w:cs="Courier New"/>
          <w:sz w:val="24"/>
          <w:szCs w:val="24"/>
          <w:lang w:eastAsia="ru-RU"/>
        </w:rPr>
        <w:t>..</w:t>
      </w:r>
      <w:proofErr w:type="gramEnd"/>
    </w:p>
    <w:p w:rsidR="00A44FC6" w:rsidRPr="00A44FC6" w:rsidRDefault="00A44FC6" w:rsidP="00E4756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2.5.Создание  различных  студий,  групп,  школ,  факультативов  </w:t>
      </w:r>
      <w:proofErr w:type="gramStart"/>
      <w:r w:rsidRPr="00A44FC6">
        <w:rPr>
          <w:rFonts w:ascii="Times New Roman" w:eastAsia="Times New Roman" w:hAnsi="Times New Roman" w:cs="Courier New"/>
          <w:sz w:val="24"/>
          <w:szCs w:val="24"/>
          <w:lang w:eastAsia="ru-RU"/>
        </w:rPr>
        <w:t>по</w:t>
      </w:r>
      <w:proofErr w:type="gramEnd"/>
    </w:p>
    <w:p w:rsidR="00A44FC6" w:rsidRPr="00A44FC6" w:rsidRDefault="00A44FC6" w:rsidP="00E4756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Courier New"/>
          <w:sz w:val="24"/>
          <w:szCs w:val="24"/>
          <w:lang w:eastAsia="ru-RU"/>
        </w:rPr>
        <w:t>обучению  и  приобщению  детей  к  знанию мировой культуры,  живописи,</w:t>
      </w:r>
    </w:p>
    <w:p w:rsidR="00A44FC6" w:rsidRPr="00A44FC6" w:rsidRDefault="00A44FC6" w:rsidP="00E4756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proofErr w:type="gramStart"/>
      <w:r w:rsidRPr="00A44FC6">
        <w:rPr>
          <w:rFonts w:ascii="Times New Roman" w:eastAsia="Times New Roman" w:hAnsi="Times New Roman" w:cs="Courier New"/>
          <w:sz w:val="24"/>
          <w:szCs w:val="24"/>
          <w:lang w:eastAsia="ru-RU"/>
        </w:rPr>
        <w:t>графики,  скульптуры,  народных промыслов и т.д., т.е. всему тому, что</w:t>
      </w:r>
      <w:proofErr w:type="gramEnd"/>
    </w:p>
    <w:p w:rsidR="00A44FC6" w:rsidRPr="00A44FC6" w:rsidRDefault="00A44FC6" w:rsidP="00E4756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Courier New"/>
          <w:sz w:val="24"/>
          <w:szCs w:val="24"/>
          <w:lang w:eastAsia="ru-RU"/>
        </w:rPr>
        <w:t>направлено  на  всестороннее  развитие гармоничной личности и не может</w:t>
      </w:r>
    </w:p>
    <w:p w:rsidR="00A44FC6" w:rsidRPr="00A44FC6" w:rsidRDefault="00A44FC6" w:rsidP="00E4756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Courier New"/>
          <w:sz w:val="24"/>
          <w:szCs w:val="24"/>
          <w:lang w:eastAsia="ru-RU"/>
        </w:rPr>
        <w:t>быть дано в рамках Федеральных государственных образовательных стандартов.</w:t>
      </w:r>
    </w:p>
    <w:p w:rsidR="00A44FC6" w:rsidRPr="00A44FC6" w:rsidRDefault="00A44FC6" w:rsidP="00E4756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Courier New"/>
          <w:sz w:val="24"/>
          <w:szCs w:val="24"/>
          <w:lang w:eastAsia="ru-RU"/>
        </w:rPr>
        <w:t>2.6.Создание   различных  учебных  групп  и использование  методов  специального обучения детей с ограниченными возможностями здоровья.</w:t>
      </w:r>
    </w:p>
    <w:p w:rsidR="00A44FC6" w:rsidRPr="00A44FC6" w:rsidRDefault="00A44FC6" w:rsidP="00E4756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Courier New"/>
          <w:sz w:val="24"/>
          <w:szCs w:val="24"/>
          <w:lang w:eastAsia="ru-RU"/>
        </w:rPr>
        <w:t>2.7.Создание  групп  по  адаптации детей к условиям школьной жизни</w:t>
      </w:r>
    </w:p>
    <w:p w:rsidR="00A44FC6" w:rsidRPr="00A44FC6" w:rsidRDefault="00A44FC6" w:rsidP="00E4756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proofErr w:type="gramStart"/>
      <w:r w:rsidRPr="00A44FC6">
        <w:rPr>
          <w:rFonts w:ascii="Times New Roman" w:eastAsia="Times New Roman" w:hAnsi="Times New Roman" w:cs="Courier New"/>
          <w:sz w:val="24"/>
          <w:szCs w:val="24"/>
          <w:lang w:eastAsia="ru-RU"/>
        </w:rPr>
        <w:t>(до  поступления  в  школу,  если  ребенок   не   посещал   дошкольное</w:t>
      </w:r>
      <w:proofErr w:type="gramEnd"/>
    </w:p>
    <w:p w:rsidR="00A44FC6" w:rsidRPr="00A44FC6" w:rsidRDefault="00A44FC6" w:rsidP="00E4756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Courier New"/>
          <w:sz w:val="24"/>
          <w:szCs w:val="24"/>
          <w:lang w:eastAsia="ru-RU"/>
        </w:rPr>
        <w:t>образовательное учреждение).</w:t>
      </w:r>
    </w:p>
    <w:p w:rsidR="00A44FC6" w:rsidRPr="00A44FC6" w:rsidRDefault="00A44FC6" w:rsidP="00E4756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Courier New"/>
          <w:sz w:val="24"/>
          <w:szCs w:val="24"/>
          <w:lang w:eastAsia="ru-RU"/>
        </w:rPr>
        <w:t>2.8.Создание различных   секций,   групп   по   укреплению   здоровья</w:t>
      </w:r>
    </w:p>
    <w:p w:rsidR="00A44FC6" w:rsidRPr="00A44FC6" w:rsidRDefault="00A44FC6" w:rsidP="00E4756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proofErr w:type="gramStart"/>
      <w:r w:rsidRPr="00A44FC6">
        <w:rPr>
          <w:rFonts w:ascii="Times New Roman" w:eastAsia="Times New Roman" w:hAnsi="Times New Roman" w:cs="Courier New"/>
          <w:sz w:val="24"/>
          <w:szCs w:val="24"/>
          <w:lang w:eastAsia="ru-RU"/>
        </w:rPr>
        <w:t>(гимнастика,  аэробика,  ритмика, катание на коньках, лыжах, различные</w:t>
      </w:r>
      <w:proofErr w:type="gramEnd"/>
    </w:p>
    <w:p w:rsidR="00A44FC6" w:rsidRPr="00A44FC6" w:rsidRDefault="00A44FC6" w:rsidP="00E4756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Courier New"/>
          <w:sz w:val="24"/>
          <w:szCs w:val="24"/>
          <w:lang w:eastAsia="ru-RU"/>
        </w:rPr>
        <w:lastRenderedPageBreak/>
        <w:t>игры, общефизическая подготовка и т.д.).</w:t>
      </w:r>
    </w:p>
    <w:p w:rsidR="00A44FC6" w:rsidRPr="00A44FC6" w:rsidRDefault="00A44FC6" w:rsidP="00E4756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Courier New"/>
          <w:sz w:val="24"/>
          <w:szCs w:val="24"/>
          <w:lang w:eastAsia="ru-RU"/>
        </w:rPr>
        <w:t>Перечень платных сопутствующих услуг, связанных с учебно-воспитательным процессом:</w:t>
      </w:r>
    </w:p>
    <w:p w:rsidR="00A44FC6" w:rsidRPr="00A44FC6" w:rsidRDefault="00A44FC6" w:rsidP="00E4756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2.9. </w:t>
      </w:r>
      <w:proofErr w:type="gramStart"/>
      <w:r w:rsidRPr="00A44FC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Участие в районных мероприятиях (организация выставок художественного и декоративно-прикладного творчества, научных конференций, интеллектуально-творческих конкурсов. </w:t>
      </w:r>
      <w:proofErr w:type="gramEnd"/>
    </w:p>
    <w:p w:rsidR="00A44FC6" w:rsidRPr="00A44FC6" w:rsidRDefault="00A44FC6" w:rsidP="00E4756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Courier New"/>
          <w:sz w:val="24"/>
          <w:szCs w:val="24"/>
          <w:lang w:eastAsia="ru-RU"/>
        </w:rPr>
        <w:t>2.10.Рецензирование научных работ учащихся - организационный взнос.</w:t>
      </w:r>
    </w:p>
    <w:p w:rsidR="00A44FC6" w:rsidRPr="00A44FC6" w:rsidRDefault="00A44FC6" w:rsidP="00E47563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13.Новые информационные услуги для  участников образовательного процесса (использование фондов аудио-, виде</w:t>
      </w:r>
      <w:proofErr w:type="gramStart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медиапродуктов</w:t>
      </w:r>
      <w:proofErr w:type="spellEnd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электронных баз данных).</w:t>
      </w:r>
    </w:p>
    <w:p w:rsidR="00A44FC6" w:rsidRPr="00A44FC6" w:rsidRDefault="00A44FC6" w:rsidP="00E47563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2.11.Услуги по организации досуга детей (дискотеки, клубы по интересам, творческие мастерские, лектории, концертная деятельность, организация театрально - зрелищных мероприятий). </w:t>
      </w:r>
    </w:p>
    <w:p w:rsidR="00A44FC6" w:rsidRPr="00A44FC6" w:rsidRDefault="00A44FC6" w:rsidP="00E47563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2.12.Выдача напрокат аудио-, видеоаппаратуры, </w:t>
      </w:r>
      <w:r w:rsidRPr="00A44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сценических костюмов, реквизита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туристического инвентаря.</w:t>
      </w:r>
    </w:p>
    <w:p w:rsidR="00A44FC6" w:rsidRPr="00A44FC6" w:rsidRDefault="00A44FC6" w:rsidP="00E47563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2.13.</w:t>
      </w:r>
      <w:r w:rsidRPr="00A44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Художественно - оформительские услуги.</w:t>
      </w:r>
    </w:p>
    <w:p w:rsidR="00A44FC6" w:rsidRPr="00A44FC6" w:rsidRDefault="00A44FC6" w:rsidP="00E47563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2.14.Р</w:t>
      </w:r>
      <w:r w:rsidRPr="00A44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азработка и изготовление: вымпела; грамоты;</w:t>
      </w:r>
      <w:r w:rsidRPr="00A44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4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визитной карточки и др. продукции.</w:t>
      </w:r>
    </w:p>
    <w:p w:rsidR="00A44FC6" w:rsidRPr="00A44FC6" w:rsidRDefault="00A44FC6" w:rsidP="00E47563">
      <w:p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платных услуг населению</w:t>
      </w:r>
      <w:r w:rsidRPr="00A44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A44FC6" w:rsidRPr="00A44FC6" w:rsidRDefault="00A44FC6" w:rsidP="00E47563">
      <w:p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2.15.Организация и проведение массовых развлекательных мероприятий, фестивалей, конкурсов, смотров, игровых и иных программ, обрядов, тематических и развлекательных вечеров отдыха, праздников как внутри помещения, так и по заказам предприятий, организаций, учреждений, населения района.</w:t>
      </w:r>
    </w:p>
    <w:p w:rsidR="00A44FC6" w:rsidRPr="00A44FC6" w:rsidRDefault="00A44FC6" w:rsidP="00E47563">
      <w:p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2.16.Театрально-концертное обслуживание населения.</w:t>
      </w:r>
    </w:p>
    <w:p w:rsidR="00A44FC6" w:rsidRPr="00A44FC6" w:rsidRDefault="00A44FC6" w:rsidP="00E47563">
      <w:p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2.17.Выставочная деятельность, связанная с использованием культурных и иных ценностей, достижений прикладного творчества.</w:t>
      </w:r>
    </w:p>
    <w:p w:rsidR="00A44FC6" w:rsidRPr="00A44FC6" w:rsidRDefault="00A44FC6" w:rsidP="00E47563">
      <w:p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2.18.Организация и проведение ярмарок-распродаж, аукционов.</w:t>
      </w:r>
    </w:p>
    <w:p w:rsidR="00A44FC6" w:rsidRPr="00A44FC6" w:rsidRDefault="00A44FC6" w:rsidP="00E47563">
      <w:p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2.19.Организация и проведение цирковых представлений, эстрадных, музыкальных и иных концертов, спектаклей.</w:t>
      </w:r>
    </w:p>
    <w:p w:rsidR="00A44FC6" w:rsidRPr="00A44FC6" w:rsidRDefault="00A44FC6" w:rsidP="00E47563">
      <w:p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2.20.Организация гастрольной деятельности, коллективов.</w:t>
      </w:r>
    </w:p>
    <w:p w:rsidR="00A44FC6" w:rsidRPr="00A44FC6" w:rsidRDefault="00A44FC6" w:rsidP="00E47563">
      <w:p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2.21.Прокат и реализация культурно-спортивного инвентаря, оборудования.</w:t>
      </w:r>
    </w:p>
    <w:p w:rsidR="00A44FC6" w:rsidRPr="00A44FC6" w:rsidRDefault="00A44FC6" w:rsidP="00E47563">
      <w:p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2.22.Консультационно-методическая деятельность.</w:t>
      </w:r>
    </w:p>
    <w:p w:rsidR="00A44FC6" w:rsidRPr="00A44FC6" w:rsidRDefault="00A44FC6" w:rsidP="00E47563">
      <w:p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2.23.Консультации по овладению навыками образовательно-культурно-досуговой и иной деятельности;</w:t>
      </w:r>
    </w:p>
    <w:p w:rsidR="00A44FC6" w:rsidRPr="00A44FC6" w:rsidRDefault="00A44FC6" w:rsidP="00E47563">
      <w:p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2.24.Услуги по ксерокопированию  справок, документов, фотокопированию, репродуцированию, микрокопированию с печатной продукции, документов;</w:t>
      </w:r>
    </w:p>
    <w:p w:rsidR="00A44FC6" w:rsidRPr="00A44FC6" w:rsidRDefault="00A44FC6" w:rsidP="00E47563">
      <w:p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30.Подготовка музыкального материала с его приобретением.</w:t>
      </w:r>
    </w:p>
    <w:p w:rsidR="00A44FC6" w:rsidRPr="00A44FC6" w:rsidRDefault="00A44FC6" w:rsidP="00E47563">
      <w:p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31.Услуги  транспорта.</w:t>
      </w:r>
    </w:p>
    <w:p w:rsidR="00A44FC6" w:rsidRPr="00A44FC6" w:rsidRDefault="00A44FC6" w:rsidP="00E47563">
      <w:p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32.Реализация производимой продукции, в том числе рассады, отходы столовой, питание сотрудников, предоставление залов  для празднования и другие услуги, предусмотренные Уставом образовательного учреждения.</w:t>
      </w:r>
    </w:p>
    <w:p w:rsidR="00A44FC6" w:rsidRPr="00A44FC6" w:rsidRDefault="00A44FC6" w:rsidP="00E47563">
      <w:p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34.Иные платные услуги.</w:t>
      </w:r>
    </w:p>
    <w:p w:rsidR="00A44FC6" w:rsidRPr="00A44FC6" w:rsidRDefault="00A44FC6" w:rsidP="00E47563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3.44.Доход от указанной деятельности используется Учреждением в соответствии с законодательством Российской Федерации и уставными целями. </w:t>
      </w:r>
    </w:p>
    <w:p w:rsidR="00A44FC6" w:rsidRPr="00A44FC6" w:rsidRDefault="00A44FC6" w:rsidP="00E47563">
      <w:pPr>
        <w:tabs>
          <w:tab w:val="left" w:pos="-1560"/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3.45.1.Потребность в дополнительных платных образовательных услугах определяется исключительно по заявлениям родителей (законных представителей). </w:t>
      </w:r>
    </w:p>
    <w:p w:rsidR="00A44FC6" w:rsidRPr="00A44FC6" w:rsidRDefault="00A44FC6" w:rsidP="00E47563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4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оказания платных услуг</w:t>
      </w:r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3.1.Для оказания платных услуг «Исполнитель» создает следующие необходимые условия: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Start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оответствие действующим санитарным правилам и нормам (СанПиН)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соответствие требованиям по охране и безопасности здоровья потребителей услуг,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качественное кадровое обеспечение,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необходимое учебно-методическое и техническое обеспечение.</w:t>
      </w:r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3.2.Ответственные за организацию платной услуги проводят подготовительную работу, включающую в себя изучение спроса граждан на предоставляемую услугу, рекламную деятельность, составление предварительной сметы доходов и расходов и другие необходимые мероприятия. Рабочий план подготовительного этапа согласуется с администрацией МБОУ «Серьгинская ООШ»</w:t>
      </w:r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gramStart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3.3.В рекламную деятельность обязательно включается доведение до «Потребителя» (в том числе путем размещения на информационных стендах в МБОУ «Серьгинская ООШ», достоверной информации об «Исполнителе» и оказываемых платных услугах, обеспечивающей возможность их правильного выбора.</w:t>
      </w:r>
      <w:proofErr w:type="gramEnd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содержит следующие сведения: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«Исполнитель» (юридическое лицо) - наименование и место нахождения, а также сведения о наличии лицензии (если это образовательная деятельность), свидетельства о государственной аккредитации с указанием регистрационного номера, срока действия и органа, их выдавшего;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уровень и направленность реализуемых  дополнительных образовательных программ, программ сопутствующих услуг (если они предусмотрены), формы и сроки их освоения;</w:t>
      </w:r>
      <w:proofErr w:type="gramEnd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перечень платных услуг, стоимость которых включена в основную плату по договору, и перечень дополнительных платных услуг, оказываемых с согласия «потребителя», порядок их предоставления;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стоимость платных услуг, оказываемых за основную плату по договору, а также стоимость платных услуг, оказываемых за дополнительную плату, и порядок их оплаты;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порядок приема и требования к «потребителям» услуг (для «потребителей» сопутствующих услуг - при необходимости);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перечень лиц, непосредственно оказывающих платные услуги, информацию о них;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форма документа, выдаваемого по окончании обучения (для потребителей образовательных услуг).</w:t>
      </w:r>
      <w:proofErr w:type="gramEnd"/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3.4.Директор МБОУ «Серьгинская ООШ» на основании предложений ответственных лиц издает приказ об организации конкретной платной услуги. </w:t>
      </w:r>
      <w:proofErr w:type="gramStart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утверждается: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порядок предоставления платной услуги (график, режим работы);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учебная программа, включающая учебный план;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кадровый состав (руководитель, педагог, группа педагогов, штатное расписание) и его функциональные обязанности;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сметы доходов и расходов, в </w:t>
      </w:r>
      <w:proofErr w:type="spellStart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расчет на одного «потребителя» для определения цены услуги;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состав потребительских услуг;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ответственность лиц за организацию платной услуги;</w:t>
      </w:r>
      <w:proofErr w:type="gramEnd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льготы по оплате платной услуги.</w:t>
      </w:r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3.5.В рабочем порядке директор МБОУ «Серьгинская ООШ» может рассматривать и утверждать: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список лиц, получающих платную услугу (список может дополняться, уточняться в течение   </w:t>
      </w:r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учебного периода);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расписание занятий;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при необходимости другие документы (должностные инструкции, расчеты стоимости платной услуги, формы договоров и соглашений, дополнения и изменения к ним, рекламные материалы, буклеты и т.д.).</w:t>
      </w:r>
    </w:p>
    <w:p w:rsidR="00A44FC6" w:rsidRPr="00A44FC6" w:rsidRDefault="00A44FC6" w:rsidP="00E475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3.6.Директор заключает договоры с потребителями на оказание платной дополнительной образовательной услуги и при необходимости платной сопутствующей услуги.</w:t>
      </w:r>
    </w:p>
    <w:p w:rsidR="00A44FC6" w:rsidRPr="00A44FC6" w:rsidRDefault="00A44FC6" w:rsidP="00E475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3.7.«Исполнитель»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A44FC6" w:rsidRPr="00A44FC6" w:rsidRDefault="00A44FC6" w:rsidP="00E4756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gramStart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3.8.Договор заключается в письменной форме и содержит следующие сведения: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наименование исполнителя и место его нахождения;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наименование организации или фамилию, имя, отчество, телефон и адрес потребителя;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сроки оказания платных услуг;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уровень и направленность основных, дополнительных и иных программ, перечень (виды) платных услуг, их стоимость и порядок оплаты;</w:t>
      </w:r>
      <w:proofErr w:type="gramEnd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другие необходимые сведения, связанные со спецификой оказываемых платных услуг;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должность, фамилию, имя, отчество лица, подписывающего договор от имени исполнителя, его подпись, а также подпись потребителя.</w:t>
      </w:r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gramStart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3.9.В период заключения договоров по просьбе потребителя «исполнитель» обязан предоставить для ознакомления: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образцы договоров;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основные и дополнительные программы, программы сопутствующих услуг (если они предусмотрены),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дополнительные образовательные программы, специальные курсы, циклы дисциплин и другие дополнительные образовательные услуги, сопутствующие услуги, оказываемые за плату только с согласия потребителя;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расчеты стоимости (или смету) платной услуги;</w:t>
      </w:r>
      <w:proofErr w:type="gramEnd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перечень категорий потребителей, имеющих право на получение льгот, а также перечень льгот, предоставляемых при оказании платных услуг, в соответствии с федеральными законами и иными нормативными правовыми актами.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«Исполнитель» обязан сообщать «потребителю» по его просьбе другие относящиеся к договору и соответствующей платной услуге сведения.</w:t>
      </w:r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3.10.Договор составляется в двух экземплярах, один из которых находится у Исполнителя, другой - у Потребителя.</w:t>
      </w:r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gramStart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3.11.В случае, если платные услуги в МБОУ «Серьгинская ООШ» оказываются другими образовательными и </w:t>
      </w:r>
      <w:proofErr w:type="spellStart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необразовательными</w:t>
      </w:r>
      <w:proofErr w:type="spellEnd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учреждениями и организациями, гражданами, занимающимися индивидуальной трудовой педагогической или иной деятельностью, то с ними заключается договор об аренде или о сотрудничестве при наличии у них следующих документов: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свидетельства о государственной регистрации организации или гражданина в качестве индивидуального предпринимателя с указанием наименования зарегистрировавшего их органа</w:t>
      </w:r>
      <w:proofErr w:type="gramEnd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лицензии на оказываемую в виде платной услуги деятельность (образовательную, охранную и т.д., в соответствии с действующим законодательством) с указанием регистрационного номера, срока действия и органа, его выдавшего;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свидетельства о государственной аккредитации (для образовательных учреждений) с указанием регистрационного номера, срок действия и органа, его выдавшего.</w:t>
      </w:r>
      <w:proofErr w:type="gramEnd"/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3.12.Платные услуги оказываются «потребителям» в свободное от образовательного процесса время. </w:t>
      </w:r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3.13.Место оказания платных услуг определяется в соответствии с расписанием организации образовательного процесса, в свободных учебных кабинетах.</w:t>
      </w:r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3.14.Наполняемость групп для занятий определяется в соответствии с потребностью «потребителей», но не менее 5 человек и не более 15 в группе.</w:t>
      </w:r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3.15.Продолжительность занятий устанавливается в зависимости от возраста обучающихся и оказываемых услуг в соответствии с расписанием занятий по оказанию платных услуг.</w:t>
      </w:r>
    </w:p>
    <w:p w:rsidR="00A44FC6" w:rsidRPr="00A44FC6" w:rsidRDefault="00A44FC6" w:rsidP="00E47563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4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получения и расходования денежных средств</w:t>
      </w:r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4FC6" w:rsidRPr="00A44FC6" w:rsidRDefault="00A44FC6" w:rsidP="00E47563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услуги осуществляются за счет внебюджетных средств:</w:t>
      </w:r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средств родителей (законных представителей);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сре</w:t>
      </w:r>
      <w:proofErr w:type="gramStart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др</w:t>
      </w:r>
      <w:proofErr w:type="gramEnd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потребителей услуг;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благотворительных пожертвований;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сторонних организаций.</w:t>
      </w:r>
    </w:p>
    <w:p w:rsidR="00A44FC6" w:rsidRPr="00A44FC6" w:rsidRDefault="00A44FC6" w:rsidP="00E47563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платных услуг производится безналичным путем (на расчетный счет МБОУ «Серьгинская ООШ»). «Исполнителю» предоставляется копия документа об оплате. А также производится наличным  путем (бланк по форме №10 строгой отчетности, утвержденный в установленном порядке). Поступление средств по форме №10 осуществляется через кассу учреждения. Учреждение обязано выдать потребителю копию бланка, подтверждающую прием наличных денег.</w:t>
      </w:r>
    </w:p>
    <w:p w:rsidR="00A44FC6" w:rsidRPr="00A44FC6" w:rsidRDefault="00A44FC6" w:rsidP="00E47563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«Исполнителя» и «Потребителя» оплата платных услуг может осуществляться за счет благотворительных пожертвований или иных целевых поступлений.</w:t>
      </w:r>
    </w:p>
    <w:p w:rsidR="00A44FC6" w:rsidRPr="00A44FC6" w:rsidRDefault="00A44FC6" w:rsidP="00E47563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платных услуг, оказываемых другими учреждениями и организациями, а также гражданами, занимающимися индивидуальной трудовой деятельностью, может производиться непосредственно этим исполнителям услуг (безналичным путем). Передача наличных денег лицам, непосредственно оказывающим платные услуги, или другим лицам запрещается.</w:t>
      </w:r>
    </w:p>
    <w:p w:rsidR="00A44FC6" w:rsidRPr="00A44FC6" w:rsidRDefault="00A44FC6" w:rsidP="00E47563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оказания платных услуг полностью реинвестируются в МБОУ «Серьгинская ООШ» в соответствии со сметой расходов. Суммы превышения доходов над расходами используются исключительно в соответствии со сметой расходов, на основании инструкции Минфина СССР от 12.06.81 № 120 “О порядке планирования, использования и учета внебюджетных средств, а также отчетности по ним”.</w:t>
      </w:r>
    </w:p>
    <w:p w:rsidR="00A44FC6" w:rsidRPr="00A44FC6" w:rsidRDefault="00A44FC6" w:rsidP="00E47563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Полученный доход аккумулируется на расчетном счете в Едином фонде финансовых средств и находится в полном распоряжении образовательного учреждения, расходуется им по своему усмотрению на цели развития образовательного учреждения на основании сметы расходов, формируя следующие фонды: фонд материального поощрения и социальных выплат не более 40%; фонд на содержание и развитие материально-технической базы не более 40%;</w:t>
      </w:r>
      <w:proofErr w:type="gramEnd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коммунальные платежи не более 10%; прочие расходы 10%.</w:t>
      </w:r>
    </w:p>
    <w:p w:rsidR="00A44FC6" w:rsidRPr="00A44FC6" w:rsidRDefault="00A44FC6" w:rsidP="00E47563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средств, не использованные в текущем году, расходуются в следующем финансовом году, в соответствии с утвержденной сметой доходов и расходов.</w:t>
      </w:r>
    </w:p>
    <w:p w:rsidR="00A44FC6" w:rsidRPr="00A44FC6" w:rsidRDefault="00A44FC6" w:rsidP="00E47563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 ведет учет поступления и использования средств от платных услуг в соответствии с действующим законодательством. Учет ведется отдельно для каждого вида платной услуги.</w:t>
      </w:r>
    </w:p>
    <w:p w:rsidR="00A44FC6" w:rsidRPr="00A44FC6" w:rsidRDefault="00A44FC6" w:rsidP="00E47563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Расходование дополнительно поступивших средств разрешается после корректировки сметы в течение года. Основанием для изменения сметы служит уведомление Управления финансов администрации </w:t>
      </w:r>
      <w:proofErr w:type="spellStart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Сивинского</w:t>
      </w:r>
      <w:proofErr w:type="spellEnd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об изменении сметных значений.</w:t>
      </w:r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Права и обязанности «потребителя» и «исполнителя»  дополнительных платных  услуг.</w:t>
      </w:r>
    </w:p>
    <w:p w:rsidR="00A44FC6" w:rsidRPr="00A44FC6" w:rsidRDefault="00A44FC6" w:rsidP="00E47563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«Потребителей» и «Исполнителей» дополнительных платных образовательных услуг регламентируются Гражданским кодексом Российской Федерации,   Законами Российской Федерации «Об образовании» и  «О защите прав потребителей», а так 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05.07.2001 № 505. </w:t>
      </w:r>
    </w:p>
    <w:p w:rsidR="00A44FC6" w:rsidRPr="00A44FC6" w:rsidRDefault="00A44FC6" w:rsidP="00E47563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«потребителей» дополнительных платных образовательных услуг определяются договором между «потребителем» и  МБОУ «Серьгинская ООШ» (примерная форма договора утверждена приказом Министерства образования Российской Федерации от 10 июля 2003 года № 2994).</w:t>
      </w:r>
    </w:p>
    <w:p w:rsidR="00A44FC6" w:rsidRPr="00A44FC6" w:rsidRDefault="00A44FC6" w:rsidP="00E47563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«Исполнитель» обязан предоставить для ознакомления по требованию «потребителя»: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Start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proofErr w:type="gramEnd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 МБОУ «Серьгинская ООШ»;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б)лицензию на осуществление образовательной деятельности и другие документы,   </w:t>
      </w:r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регламентирующие</w:t>
      </w:r>
      <w:proofErr w:type="gramEnd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образовательного процесса в МБОУ «Серьгинская    </w:t>
      </w:r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ООШ»;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Start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)а</w:t>
      </w:r>
      <w:proofErr w:type="gramEnd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 и телефон учредителя МБОУ «Серьгинская ООШ»;</w:t>
      </w:r>
    </w:p>
    <w:p w:rsidR="00A44FC6" w:rsidRPr="00A44FC6" w:rsidRDefault="00A44FC6" w:rsidP="00E47563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«Потребитель» обязан оплатить оказываемые платные услуги в порядке и в сроки, указанные в договоре. Стоимость оказываемых платных услуг в договоре определяется прейскурантом цен.</w:t>
      </w:r>
    </w:p>
    <w:p w:rsidR="00A44FC6" w:rsidRPr="00A44FC6" w:rsidRDefault="00A44FC6" w:rsidP="00E47563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«Исполнитель» оказывает образовательные услуги в порядке и в сроки, определенные договором и Уставом МБОУ «Серьгинская ООШ»;</w:t>
      </w:r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Ответственность «исполнителя» и «потребителя» при оказании платных услуг</w:t>
      </w:r>
    </w:p>
    <w:p w:rsidR="00A44FC6" w:rsidRPr="00A44FC6" w:rsidRDefault="00A44FC6" w:rsidP="00E47563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«Исполнитель» оказывает платные услуги в порядке и в сроки, определенные договором, и в соответствии с его уставом (для учреждений и организаций).</w:t>
      </w:r>
    </w:p>
    <w:p w:rsidR="00A44FC6" w:rsidRPr="00A44FC6" w:rsidRDefault="00A44FC6" w:rsidP="00E47563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либо ненадлежащее исполнение обязательств по договору «исполнитель» и «потребитель» несут ответственность, предусмотренную договором и законодательством Российской Федерации.</w:t>
      </w:r>
    </w:p>
    <w:p w:rsidR="00A44FC6" w:rsidRPr="00A44FC6" w:rsidRDefault="00A44FC6" w:rsidP="00E47563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недостатков оказанных платных услуг, в том числе оказания их не в полном объеме «потребитель» вправе по своему выбору потребовать: 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безвозмездного оказания платных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соответствующего уменьшения стоимости оказанных платных услуг;</w:t>
      </w:r>
      <w:proofErr w:type="gramEnd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возмещения понесенных им расходов по устранению недостатков оказанных платных услуг своими силами или третьими лицами.</w:t>
      </w:r>
    </w:p>
    <w:p w:rsidR="00A44FC6" w:rsidRPr="00A44FC6" w:rsidRDefault="00A44FC6" w:rsidP="00E47563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«Потребитель» вправе расторгнуть договор и потребовать полного возмещения убытков, если в установленный договором срок недостатки оказанных платных услуг не устранены «исполнителем» либо имеют существенный характер.</w:t>
      </w:r>
    </w:p>
    <w:p w:rsidR="00A44FC6" w:rsidRPr="00A44FC6" w:rsidRDefault="00A44FC6" w:rsidP="00E47563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«Исполнитель» своевременно не приступил к оказанию платных услуг или если во время оказания платных услуг стало очевидным, то оно не будет осуществлено в срок, а также в случае просрочки «потребитель» вправе по своему выбору: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назначить «Исполнителю» новый срок, в течение которого «Исполнитель» должен приступить к оказанию платных услуг и (или) закончить оказание таких услуг;</w:t>
      </w:r>
      <w:proofErr w:type="gramEnd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поручить оказать платные услуги третьим лицам за разумную цену потребовать от «исполнителя» возмещения понесенных расходов;</w:t>
      </w: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потребовать уменьшения стоимости платных услуг; </w:t>
      </w:r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расторгнуть договор.</w:t>
      </w:r>
    </w:p>
    <w:p w:rsidR="00A44FC6" w:rsidRPr="00A44FC6" w:rsidRDefault="00A44FC6" w:rsidP="00E47563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«Потребитель» вправе потребовать полного возмещения убытков, причиненных ему в связи с нарушением сроков начала и (или) окончания оказания платных услуг, а также в связи с недостатками оказанных платных услуг.</w:t>
      </w:r>
    </w:p>
    <w:p w:rsidR="00A44FC6" w:rsidRPr="00A44FC6" w:rsidRDefault="00A44FC6" w:rsidP="00E47563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 вправе приостановить деятельность МБОУ «Серьгинская </w:t>
      </w:r>
      <w:proofErr w:type="spellStart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ООШ»</w:t>
      </w:r>
      <w:proofErr w:type="gramStart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;п</w:t>
      </w:r>
      <w:proofErr w:type="gramEnd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оказанию платных услуг, если эта деятельность осуществляется в ущерб основной деятельности.</w:t>
      </w:r>
    </w:p>
    <w:p w:rsidR="00A44FC6" w:rsidRPr="00A44FC6" w:rsidRDefault="00A44FC6" w:rsidP="00E47563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образовательные услуги не могут быть оказаны вместо образовательной деятельности, финансируемой за счет средств бюджета. В противном случае средства, заработанные посредством такой деятельности, изымаются учредителем в его бюджет.</w:t>
      </w:r>
    </w:p>
    <w:p w:rsidR="00A44FC6" w:rsidRPr="00A44FC6" w:rsidRDefault="00A44FC6" w:rsidP="00E47563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«Серьгинская ООШ» несет персональную ответственность за деятельность по осуществлению платных услуг.</w:t>
      </w:r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Кадровое обеспечение оказания платных услуг</w:t>
      </w:r>
    </w:p>
    <w:p w:rsidR="00A44FC6" w:rsidRPr="00A44FC6" w:rsidRDefault="00A44FC6" w:rsidP="00E4756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выполнения работ по оказанию платных услуг привлекаются:</w:t>
      </w:r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основные работники МБОУ «Серьгинская ООШ</w:t>
      </w:r>
      <w:proofErr w:type="gramStart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»;;</w:t>
      </w:r>
      <w:proofErr w:type="gramEnd"/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торонние специалисты.</w:t>
      </w:r>
    </w:p>
    <w:p w:rsidR="00A44FC6" w:rsidRPr="00A44FC6" w:rsidRDefault="00A44FC6" w:rsidP="00E4756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 МБОУ «Серьгинская ООШ» и специалистов, </w:t>
      </w:r>
      <w:proofErr w:type="spellStart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привлекающихся</w:t>
      </w:r>
      <w:proofErr w:type="spellEnd"/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оказанию платных услуг, строятся в соответствии с договором на оказание услуг.</w:t>
      </w:r>
    </w:p>
    <w:p w:rsidR="00A44FC6" w:rsidRPr="00A44FC6" w:rsidRDefault="00A44FC6" w:rsidP="00E4756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работников МБОУ «Серьгинская ООШ», специалистов со стороны осуществляется в соответствии с заключенным договором и согласно утвержденной смете расходов по данной услуге.</w:t>
      </w:r>
    </w:p>
    <w:p w:rsidR="00A44FC6" w:rsidRPr="00A44FC6" w:rsidRDefault="00A44FC6" w:rsidP="00E4756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время привлекаемых работников к оказанию платных услуг устанавливается в соответствии с расписанием и продолжительностью занятий.</w:t>
      </w:r>
    </w:p>
    <w:p w:rsidR="00A44FC6" w:rsidRPr="00A44FC6" w:rsidRDefault="00A44FC6" w:rsidP="00E4756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работника, привлекаемого к оказанию платных услуг, разрабатывается и утверждается должностная инструкция, с которой работник знакомится перед заключением договора.</w:t>
      </w:r>
    </w:p>
    <w:p w:rsidR="00A44FC6" w:rsidRPr="00A44FC6" w:rsidRDefault="00A44FC6" w:rsidP="00E4756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услуги оказываются работниками МБОУ «Серьгинская ООШ»  по отдельному трудовому договору на условиях совместительства, который предусматривает данный вид деятельности.</w:t>
      </w:r>
    </w:p>
    <w:p w:rsidR="00A44FC6" w:rsidRPr="00A44FC6" w:rsidRDefault="00A44FC6" w:rsidP="00E47563">
      <w:pPr>
        <w:spacing w:before="40" w:after="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FC6" w:rsidRPr="00A44FC6" w:rsidRDefault="00A44FC6" w:rsidP="00E47563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C6" w:rsidRPr="00A44FC6" w:rsidRDefault="00A44FC6" w:rsidP="00E47563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C6" w:rsidRPr="00A44FC6" w:rsidRDefault="00A44FC6" w:rsidP="00E47563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C6" w:rsidRPr="00A44FC6" w:rsidRDefault="00A44FC6" w:rsidP="00E47563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C6" w:rsidRPr="00A44FC6" w:rsidRDefault="00A44FC6" w:rsidP="00E47563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C6" w:rsidRPr="00A44FC6" w:rsidRDefault="00A44FC6" w:rsidP="00E47563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C6" w:rsidRPr="00A44FC6" w:rsidRDefault="00A44FC6" w:rsidP="00E47563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C6" w:rsidRPr="00A44FC6" w:rsidRDefault="00A44FC6" w:rsidP="00E47563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C6" w:rsidRPr="00A44FC6" w:rsidRDefault="00A44FC6" w:rsidP="00E47563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C6" w:rsidRPr="00A44FC6" w:rsidRDefault="00A44FC6" w:rsidP="00E47563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C6" w:rsidRPr="00A44FC6" w:rsidRDefault="00A44FC6" w:rsidP="00E47563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C6" w:rsidRPr="00A44FC6" w:rsidRDefault="00A44FC6" w:rsidP="00E47563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C6" w:rsidRPr="00A44FC6" w:rsidRDefault="00A44FC6" w:rsidP="00E47563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C6" w:rsidRPr="00A44FC6" w:rsidRDefault="00A44FC6" w:rsidP="00E4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736" w:rsidRDefault="008E7EDB" w:rsidP="00E47563"/>
    <w:sectPr w:rsidR="000F1736" w:rsidSect="00E8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CD1"/>
    <w:multiLevelType w:val="multilevel"/>
    <w:tmpl w:val="2362EF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3240CAC"/>
    <w:multiLevelType w:val="multilevel"/>
    <w:tmpl w:val="AC34D5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D2B1319"/>
    <w:multiLevelType w:val="multilevel"/>
    <w:tmpl w:val="AC34D5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D507FB6"/>
    <w:multiLevelType w:val="multilevel"/>
    <w:tmpl w:val="AC34D5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7670468"/>
    <w:multiLevelType w:val="multilevel"/>
    <w:tmpl w:val="AC34D5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7E"/>
    <w:rsid w:val="007F187E"/>
    <w:rsid w:val="008E7EDB"/>
    <w:rsid w:val="00A44FC6"/>
    <w:rsid w:val="00BF65A4"/>
    <w:rsid w:val="00CC18D2"/>
    <w:rsid w:val="00E4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3234</Words>
  <Characters>18436</Characters>
  <Application>Microsoft Office Word</Application>
  <DocSecurity>0</DocSecurity>
  <Lines>153</Lines>
  <Paragraphs>43</Paragraphs>
  <ScaleCrop>false</ScaleCrop>
  <Company/>
  <LinksUpToDate>false</LinksUpToDate>
  <CharactersWithSpaces>21627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Директорр</dc:creator>
  <cp:keywords/>
  <dc:description/>
  <cp:lastModifiedBy>Директорр</cp:lastModifiedBy>
  <cp:revision>6</cp:revision>
  <dcterms:created xsi:type="dcterms:W3CDTF">2015-01-21T06:05:00Z</dcterms:created>
  <dcterms:modified xsi:type="dcterms:W3CDTF">2015-03-07T10:13:00Z</dcterms:modified>
</cp:coreProperties>
</file>